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15B1" w14:textId="43EDDD2D" w:rsidR="00C171FF" w:rsidRPr="00C171FF" w:rsidRDefault="008F484A" w:rsidP="00AF54DB">
      <w:pPr>
        <w:jc w:val="center"/>
        <w:rPr>
          <w:rFonts w:eastAsiaTheme="majorEastAsia"/>
        </w:rPr>
      </w:pPr>
      <w:bookmarkStart w:id="0" w:name="_GoBack"/>
      <w:bookmarkEnd w:id="0"/>
      <w:r>
        <w:rPr>
          <w:rStyle w:val="Name"/>
        </w:rPr>
        <w:t>Joshua Peter Phillips</w:t>
      </w:r>
    </w:p>
    <w:p w14:paraId="0B58357A" w14:textId="4866320B" w:rsidR="00EC092C" w:rsidRDefault="00CB3667" w:rsidP="00AF54DB">
      <w:pPr>
        <w:jc w:val="center"/>
      </w:pPr>
      <w:r>
        <w:t> </w:t>
      </w:r>
      <w:r w:rsidR="005F3146">
        <w:t> </w:t>
      </w:r>
      <w:hyperlink r:id="rId7" w:history="1">
        <w:r w:rsidR="008F484A" w:rsidRPr="00A64CBE">
          <w:rPr>
            <w:rStyle w:val="Hyperlink"/>
          </w:rPr>
          <w:t>Joshua.phillips@columbia.edu</w:t>
        </w:r>
      </w:hyperlink>
      <w:r w:rsidR="008F484A">
        <w:t xml:space="preserve">  |  </w:t>
      </w:r>
      <w:r w:rsidR="008F484A" w:rsidRPr="008F484A">
        <w:t>linkedin.com/in/joshua-phillips-3a810b1b7</w:t>
      </w:r>
    </w:p>
    <w:p w14:paraId="2AACA1AA" w14:textId="77777777" w:rsidR="00AF54DB" w:rsidRDefault="00AF54DB" w:rsidP="00AF54DB">
      <w:pPr>
        <w:jc w:val="center"/>
      </w:pPr>
    </w:p>
    <w:p w14:paraId="0B58358C" w14:textId="11BFE103" w:rsidR="00EC092C" w:rsidRPr="00030FE9" w:rsidRDefault="005F3146" w:rsidP="00AF54D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30FE9">
        <w:rPr>
          <w:rFonts w:asciiTheme="majorHAnsi" w:hAnsiTheme="majorHAnsi"/>
          <w:b/>
          <w:bCs/>
          <w:sz w:val="32"/>
          <w:szCs w:val="32"/>
        </w:rPr>
        <w:t>E</w:t>
      </w:r>
      <w:r w:rsidR="00344D12" w:rsidRPr="00030FE9">
        <w:rPr>
          <w:rFonts w:asciiTheme="majorHAnsi" w:hAnsiTheme="majorHAnsi"/>
          <w:b/>
          <w:bCs/>
          <w:sz w:val="32"/>
          <w:szCs w:val="32"/>
        </w:rPr>
        <w:t>ducation</w:t>
      </w:r>
    </w:p>
    <w:p w14:paraId="2A2A381F" w14:textId="7B2A2E0F" w:rsidR="00B875F0" w:rsidRDefault="00B875F0" w:rsidP="00F85F36">
      <w:pPr>
        <w:spacing w:line="276" w:lineRule="auto"/>
        <w:rPr>
          <w:rStyle w:val="Strong"/>
        </w:rPr>
      </w:pPr>
      <w:r>
        <w:rPr>
          <w:rStyle w:val="Strong"/>
        </w:rPr>
        <w:t>Columbia University, School of General Studies, New York, NY</w:t>
      </w:r>
    </w:p>
    <w:p w14:paraId="30B7D381" w14:textId="324D3690" w:rsidR="00B875F0" w:rsidRDefault="00B875F0" w:rsidP="00F85F36">
      <w:pPr>
        <w:spacing w:line="276" w:lineRule="auto"/>
      </w:pPr>
      <w:r>
        <w:t>Bachelor of Arts</w:t>
      </w:r>
      <w:r w:rsidR="00F73E2D">
        <w:t xml:space="preserve"> Candidate</w:t>
      </w:r>
      <w:r w:rsidR="009F2DA9">
        <w:t>:</w:t>
      </w:r>
      <w:r>
        <w:t xml:space="preserve"> Political Science; </w:t>
      </w:r>
      <w:r w:rsidR="00F73E2D">
        <w:t>Primary</w:t>
      </w:r>
      <w:r>
        <w:t>: International</w:t>
      </w:r>
      <w:r w:rsidR="00F73E2D">
        <w:t xml:space="preserve"> Politics</w:t>
      </w:r>
      <w:r>
        <w:t>,</w:t>
      </w:r>
      <w:r w:rsidR="00F73E2D">
        <w:t xml:space="preserve"> Secondary: American Politics, </w:t>
      </w:r>
      <w:r>
        <w:t>Expected April 2021</w:t>
      </w:r>
    </w:p>
    <w:p w14:paraId="1739D854" w14:textId="77777777" w:rsidR="00B875F0" w:rsidRPr="00707A44" w:rsidRDefault="00B875F0" w:rsidP="00910E4B"/>
    <w:p w14:paraId="212CC78A" w14:textId="5D3CC620" w:rsidR="00B875F0" w:rsidRPr="00B875F0" w:rsidRDefault="00B875F0" w:rsidP="00F85F36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</w:rPr>
        <w:t xml:space="preserve">American River College, Sacramento, CA </w:t>
      </w:r>
    </w:p>
    <w:p w14:paraId="4DEFB560" w14:textId="77777777" w:rsidR="00B875F0" w:rsidRDefault="00B875F0" w:rsidP="00F85F36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Associate in Arts: Psychology; with Honors, Social Science; with Honors, The Individual and Society; with Honors, August 2018</w:t>
      </w:r>
    </w:p>
    <w:p w14:paraId="67C5CBD9" w14:textId="208EB42F" w:rsidR="00B875F0" w:rsidRDefault="00B875F0" w:rsidP="00F85F36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Associate in Arts</w:t>
      </w:r>
      <w:r w:rsidR="009F2DA9">
        <w:rPr>
          <w:rStyle w:val="Strong"/>
          <w:b w:val="0"/>
          <w:bCs w:val="0"/>
        </w:rPr>
        <w:t>:</w:t>
      </w:r>
      <w:r>
        <w:rPr>
          <w:rStyle w:val="Strong"/>
          <w:b w:val="0"/>
          <w:bCs w:val="0"/>
        </w:rPr>
        <w:t xml:space="preserve"> Sociology; with Highest Honors, December 2018</w:t>
      </w:r>
    </w:p>
    <w:p w14:paraId="1DA33A74" w14:textId="7D5DB9B3" w:rsidR="00C67023" w:rsidRDefault="00C67023" w:rsidP="00F85F36">
      <w:pPr>
        <w:spacing w:line="276" w:lineRule="auto"/>
        <w:rPr>
          <w:rStyle w:val="Strong"/>
          <w:b w:val="0"/>
          <w:bCs w:val="0"/>
        </w:rPr>
      </w:pPr>
      <w:r>
        <w:t>Honors Transfer Certificate, December 2018</w:t>
      </w:r>
    </w:p>
    <w:p w14:paraId="6BB6029E" w14:textId="408F58C4" w:rsidR="00DE05C9" w:rsidRDefault="00DE05C9" w:rsidP="00910E4B">
      <w:pPr>
        <w:rPr>
          <w:rStyle w:val="Strong"/>
          <w:b w:val="0"/>
          <w:bCs w:val="0"/>
        </w:rPr>
      </w:pPr>
    </w:p>
    <w:p w14:paraId="564D2A4C" w14:textId="4661340C" w:rsidR="00DE05C9" w:rsidRPr="00030FE9" w:rsidRDefault="00344D12" w:rsidP="00AF54DB">
      <w:pPr>
        <w:jc w:val="center"/>
        <w:rPr>
          <w:rStyle w:val="Strong"/>
          <w:rFonts w:asciiTheme="majorHAnsi" w:hAnsiTheme="majorHAnsi"/>
          <w:b w:val="0"/>
          <w:bCs w:val="0"/>
          <w:color w:val="000000" w:themeColor="text1"/>
          <w:sz w:val="32"/>
          <w:szCs w:val="32"/>
        </w:rPr>
      </w:pPr>
      <w:r w:rsidRPr="00030FE9">
        <w:rPr>
          <w:rFonts w:asciiTheme="majorHAnsi" w:hAnsiTheme="majorHAnsi"/>
          <w:b/>
          <w:bCs/>
          <w:sz w:val="32"/>
          <w:szCs w:val="32"/>
        </w:rPr>
        <w:t>Teaching and Research Interests</w:t>
      </w:r>
    </w:p>
    <w:p w14:paraId="61819000" w14:textId="77777777" w:rsidR="00F85F36" w:rsidRDefault="00A02617" w:rsidP="00F85F36">
      <w:pPr>
        <w:spacing w:line="276" w:lineRule="auto"/>
        <w:rPr>
          <w:rStyle w:val="Strong"/>
          <w:b w:val="0"/>
          <w:bCs w:val="0"/>
        </w:rPr>
      </w:pPr>
      <w:r w:rsidRPr="00F85F36">
        <w:rPr>
          <w:rStyle w:val="Strong"/>
        </w:rPr>
        <w:t xml:space="preserve">International </w:t>
      </w:r>
      <w:r w:rsidR="009F2DA9" w:rsidRPr="00F85F36">
        <w:rPr>
          <w:rStyle w:val="Strong"/>
        </w:rPr>
        <w:t>Politics</w:t>
      </w:r>
      <w:r w:rsidRPr="00F85F36">
        <w:rPr>
          <w:rStyle w:val="Strong"/>
        </w:rPr>
        <w:t>:</w:t>
      </w:r>
      <w:r>
        <w:rPr>
          <w:rStyle w:val="Strong"/>
          <w:b w:val="0"/>
          <w:bCs w:val="0"/>
        </w:rPr>
        <w:t xml:space="preserve"> </w:t>
      </w:r>
    </w:p>
    <w:p w14:paraId="2FA4EA27" w14:textId="38B78D14" w:rsidR="00A02617" w:rsidRDefault="00A02617" w:rsidP="00F85F36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Inequality and Battlefield Effectiveness; </w:t>
      </w:r>
      <w:r w:rsidR="00D26EFF">
        <w:rPr>
          <w:rStyle w:val="Strong"/>
          <w:b w:val="0"/>
          <w:bCs w:val="0"/>
        </w:rPr>
        <w:t xml:space="preserve">Women Serving in Combat Roles, </w:t>
      </w:r>
      <w:r>
        <w:rPr>
          <w:rStyle w:val="Strong"/>
          <w:b w:val="0"/>
          <w:bCs w:val="0"/>
        </w:rPr>
        <w:t xml:space="preserve">Social Mobility and the Military; </w:t>
      </w:r>
      <w:r w:rsidR="007572B2">
        <w:rPr>
          <w:rStyle w:val="Strong"/>
          <w:b w:val="0"/>
          <w:bCs w:val="0"/>
        </w:rPr>
        <w:t>21</w:t>
      </w:r>
      <w:r w:rsidR="007572B2" w:rsidRPr="007572B2">
        <w:rPr>
          <w:rStyle w:val="Strong"/>
          <w:b w:val="0"/>
          <w:bCs w:val="0"/>
          <w:vertAlign w:val="superscript"/>
        </w:rPr>
        <w:t>st</w:t>
      </w:r>
      <w:r w:rsidR="007572B2">
        <w:rPr>
          <w:rStyle w:val="Strong"/>
          <w:b w:val="0"/>
          <w:bCs w:val="0"/>
        </w:rPr>
        <w:t xml:space="preserve"> Century</w:t>
      </w:r>
      <w:r w:rsidR="009F2DA9">
        <w:rPr>
          <w:rStyle w:val="Strong"/>
          <w:b w:val="0"/>
          <w:bCs w:val="0"/>
        </w:rPr>
        <w:t xml:space="preserve"> </w:t>
      </w:r>
      <w:r w:rsidR="00F73E2D">
        <w:rPr>
          <w:rStyle w:val="Strong"/>
          <w:b w:val="0"/>
          <w:bCs w:val="0"/>
        </w:rPr>
        <w:t>Initiation</w:t>
      </w:r>
      <w:r w:rsidR="007572B2">
        <w:rPr>
          <w:rStyle w:val="Strong"/>
          <w:b w:val="0"/>
          <w:bCs w:val="0"/>
        </w:rPr>
        <w:t xml:space="preserve"> and</w:t>
      </w:r>
      <w:r w:rsidR="00F73E2D">
        <w:rPr>
          <w:rStyle w:val="Strong"/>
          <w:b w:val="0"/>
          <w:bCs w:val="0"/>
        </w:rPr>
        <w:t xml:space="preserve"> Technology</w:t>
      </w:r>
      <w:r w:rsidR="007572B2">
        <w:rPr>
          <w:rStyle w:val="Strong"/>
          <w:b w:val="0"/>
          <w:bCs w:val="0"/>
        </w:rPr>
        <w:t xml:space="preserve"> in</w:t>
      </w:r>
      <w:r w:rsidR="00F73E2D">
        <w:rPr>
          <w:rStyle w:val="Strong"/>
          <w:b w:val="0"/>
          <w:bCs w:val="0"/>
        </w:rPr>
        <w:t xml:space="preserve"> Conflict   </w:t>
      </w:r>
    </w:p>
    <w:p w14:paraId="211466CD" w14:textId="04F9B1B3" w:rsidR="009F2DA9" w:rsidRDefault="009F2DA9" w:rsidP="00AF54DB">
      <w:pPr>
        <w:spacing w:line="276" w:lineRule="auto"/>
        <w:rPr>
          <w:rStyle w:val="Strong"/>
          <w:b w:val="0"/>
          <w:bCs w:val="0"/>
        </w:rPr>
      </w:pPr>
    </w:p>
    <w:p w14:paraId="00034D28" w14:textId="77777777" w:rsidR="00F85F36" w:rsidRDefault="009F2DA9" w:rsidP="00AF54DB">
      <w:pPr>
        <w:spacing w:line="276" w:lineRule="auto"/>
        <w:rPr>
          <w:rStyle w:val="Strong"/>
          <w:b w:val="0"/>
          <w:bCs w:val="0"/>
        </w:rPr>
      </w:pPr>
      <w:r w:rsidRPr="00F85F36">
        <w:rPr>
          <w:rStyle w:val="Strong"/>
        </w:rPr>
        <w:t>American Politics</w:t>
      </w:r>
      <w:r w:rsidR="00AF54DB" w:rsidRPr="00F85F36">
        <w:rPr>
          <w:rStyle w:val="Strong"/>
        </w:rPr>
        <w:t>:</w:t>
      </w:r>
      <w:r w:rsidR="00AF54DB">
        <w:rPr>
          <w:rStyle w:val="Strong"/>
          <w:b w:val="0"/>
          <w:bCs w:val="0"/>
        </w:rPr>
        <w:t xml:space="preserve"> </w:t>
      </w:r>
    </w:p>
    <w:p w14:paraId="312A2260" w14:textId="427E3D52" w:rsidR="00B875F0" w:rsidRDefault="009F2DA9" w:rsidP="00AF54DB">
      <w:pPr>
        <w:spacing w:line="276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Public Opinion and Leader Responsiveness, with emphasis on COVID; Social Media/Internet and Polarization</w:t>
      </w:r>
      <w:r w:rsidR="00F73E2D">
        <w:rPr>
          <w:rStyle w:val="Strong"/>
          <w:b w:val="0"/>
          <w:bCs w:val="0"/>
        </w:rPr>
        <w:t>; Free Speech and the Internet</w:t>
      </w:r>
      <w:r>
        <w:rPr>
          <w:rStyle w:val="Strong"/>
          <w:b w:val="0"/>
          <w:bCs w:val="0"/>
        </w:rPr>
        <w:t xml:space="preserve"> </w:t>
      </w:r>
    </w:p>
    <w:p w14:paraId="61DA179E" w14:textId="77777777" w:rsidR="00910E4B" w:rsidRDefault="00910E4B" w:rsidP="00910E4B">
      <w:pPr>
        <w:rPr>
          <w:rStyle w:val="Strong"/>
          <w:b w:val="0"/>
          <w:bCs w:val="0"/>
        </w:rPr>
      </w:pPr>
    </w:p>
    <w:p w14:paraId="49DE22AB" w14:textId="11371078" w:rsidR="00843750" w:rsidRPr="00030FE9" w:rsidRDefault="00B875F0" w:rsidP="00AF54D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30FE9">
        <w:rPr>
          <w:rFonts w:asciiTheme="majorHAnsi" w:hAnsiTheme="majorHAnsi"/>
          <w:b/>
          <w:bCs/>
          <w:sz w:val="32"/>
          <w:szCs w:val="32"/>
        </w:rPr>
        <w:t>E</w:t>
      </w:r>
      <w:r w:rsidR="00344D12" w:rsidRPr="00030FE9">
        <w:rPr>
          <w:rFonts w:asciiTheme="majorHAnsi" w:hAnsiTheme="majorHAnsi"/>
          <w:b/>
          <w:bCs/>
          <w:sz w:val="32"/>
          <w:szCs w:val="32"/>
        </w:rPr>
        <w:t>xperience</w:t>
      </w:r>
    </w:p>
    <w:p w14:paraId="5BC3C349" w14:textId="0BFE713E" w:rsidR="00C7621D" w:rsidRDefault="00B875F0" w:rsidP="00F85F36">
      <w:pPr>
        <w:spacing w:line="276" w:lineRule="auto"/>
      </w:pPr>
      <w:r>
        <w:rPr>
          <w:b/>
          <w:bCs/>
        </w:rPr>
        <w:t>United State Army</w:t>
      </w:r>
      <w:r w:rsidR="00C7621D">
        <w:rPr>
          <w:b/>
          <w:bCs/>
        </w:rPr>
        <w:t>,</w:t>
      </w:r>
      <w:r w:rsidR="00AF54DB">
        <w:rPr>
          <w:b/>
          <w:bCs/>
        </w:rPr>
        <w:t xml:space="preserve"> </w:t>
      </w:r>
      <w:r w:rsidR="00C67023" w:rsidRPr="00C7621D">
        <w:rPr>
          <w:b/>
          <w:bCs/>
        </w:rPr>
        <w:t>1-27 Infantry Battalion</w:t>
      </w:r>
      <w:r w:rsidR="00C7621D" w:rsidRPr="00C7621D">
        <w:rPr>
          <w:b/>
          <w:bCs/>
        </w:rPr>
        <w:t>, Schofield Barracks, HI</w:t>
      </w:r>
    </w:p>
    <w:p w14:paraId="5C7CE0A8" w14:textId="5ADC9818" w:rsidR="00B875F0" w:rsidRPr="00C7621D" w:rsidRDefault="00843750" w:rsidP="00F85F36">
      <w:pPr>
        <w:spacing w:line="276" w:lineRule="auto"/>
        <w:rPr>
          <w:b/>
          <w:bCs/>
        </w:rPr>
      </w:pPr>
      <w:r>
        <w:t>Rifle Infantryman with specialty j</w:t>
      </w:r>
      <w:r w:rsidR="004C356F">
        <w:t>obs</w:t>
      </w:r>
      <w:r>
        <w:t xml:space="preserve"> as Company RTO and Stryker Vehicle Commander</w:t>
      </w:r>
      <w:r w:rsidR="004C356F">
        <w:t>;</w:t>
      </w:r>
      <w:r>
        <w:t xml:space="preserve"> Operation Iraqi Freedom VII-IX</w:t>
      </w:r>
      <w:r w:rsidR="004C356F">
        <w:t>;</w:t>
      </w:r>
      <w:r>
        <w:t xml:space="preserve"> Javelin qualified</w:t>
      </w:r>
      <w:r w:rsidR="004C356F">
        <w:t>; Team Leader,</w:t>
      </w:r>
      <w:r>
        <w:t xml:space="preserve"> June 2005-October 2009</w:t>
      </w:r>
    </w:p>
    <w:p w14:paraId="429D27CE" w14:textId="77777777" w:rsidR="00E92871" w:rsidRDefault="00E92871" w:rsidP="00F85F36">
      <w:pPr>
        <w:spacing w:line="276" w:lineRule="auto"/>
      </w:pPr>
    </w:p>
    <w:p w14:paraId="28D1CBCF" w14:textId="77777777" w:rsidR="00E92871" w:rsidRPr="00030FE9" w:rsidRDefault="00E92871" w:rsidP="00E9287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30FE9">
        <w:rPr>
          <w:rFonts w:asciiTheme="majorHAnsi" w:hAnsiTheme="majorHAnsi"/>
          <w:b/>
          <w:bCs/>
          <w:sz w:val="32"/>
          <w:szCs w:val="32"/>
        </w:rPr>
        <w:t>Leadership</w:t>
      </w:r>
    </w:p>
    <w:p w14:paraId="138484A4" w14:textId="77777777" w:rsidR="00E92871" w:rsidRPr="004B418A" w:rsidRDefault="00E92871" w:rsidP="00E92871">
      <w:pPr>
        <w:spacing w:line="276" w:lineRule="auto"/>
        <w:rPr>
          <w:b/>
          <w:bCs/>
        </w:rPr>
      </w:pPr>
      <w:r>
        <w:rPr>
          <w:b/>
          <w:bCs/>
        </w:rPr>
        <w:t>United States Army:</w:t>
      </w:r>
    </w:p>
    <w:p w14:paraId="5DE14325" w14:textId="49C10F37" w:rsidR="00E92871" w:rsidRDefault="00E92871" w:rsidP="00E92871">
      <w:pPr>
        <w:spacing w:line="276" w:lineRule="auto"/>
      </w:pPr>
      <w:r>
        <w:t xml:space="preserve">RTO Non-Commissioned Officer in Charge: </w:t>
      </w:r>
      <w:r w:rsidRPr="00227E15">
        <w:t>Serve</w:t>
      </w:r>
      <w:r>
        <w:t>d</w:t>
      </w:r>
      <w:r w:rsidRPr="00227E15">
        <w:t xml:space="preserve"> as the senior radio telephone operator of an infantry company with an assigned strength of over 130 Soldiers; maintain</w:t>
      </w:r>
      <w:r>
        <w:t>ed</w:t>
      </w:r>
      <w:r w:rsidRPr="00227E15">
        <w:t xml:space="preserve"> the critical link between the company and battalion leadership; receive</w:t>
      </w:r>
      <w:r>
        <w:t>d</w:t>
      </w:r>
      <w:r w:rsidRPr="00227E15">
        <w:t>, processe</w:t>
      </w:r>
      <w:r>
        <w:t>d</w:t>
      </w:r>
      <w:r w:rsidRPr="00227E15">
        <w:t>, disseminate</w:t>
      </w:r>
      <w:r>
        <w:t>d</w:t>
      </w:r>
      <w:r w:rsidRPr="00227E15">
        <w:t>, and track</w:t>
      </w:r>
      <w:r>
        <w:t>ed</w:t>
      </w:r>
      <w:r w:rsidRPr="00227E15">
        <w:t xml:space="preserve"> critical information in a timely and accurate manner; record</w:t>
      </w:r>
      <w:r>
        <w:t>ed</w:t>
      </w:r>
      <w:r w:rsidRPr="00227E15">
        <w:t xml:space="preserve"> all actions of the company; update</w:t>
      </w:r>
      <w:r>
        <w:t>d</w:t>
      </w:r>
      <w:r w:rsidRPr="00227E15">
        <w:t xml:space="preserve"> charts and overlays;</w:t>
      </w:r>
      <w:r>
        <w:t xml:space="preserve"> took</w:t>
      </w:r>
      <w:r w:rsidRPr="00227E15">
        <w:t xml:space="preserve"> spot reports, messages, and relay</w:t>
      </w:r>
      <w:r>
        <w:t>ed</w:t>
      </w:r>
      <w:r w:rsidRPr="00227E15">
        <w:t xml:space="preserve"> messages; responsible for taking immediate action upon receipt of Commander's Critical Information Requirements or Essential Elements of Friendly Information</w:t>
      </w:r>
      <w:r>
        <w:t>, May 2007-June 2008</w:t>
      </w:r>
    </w:p>
    <w:p w14:paraId="25D9CBCB" w14:textId="77777777" w:rsidR="00E92871" w:rsidRDefault="00E92871" w:rsidP="00E92871">
      <w:pPr>
        <w:spacing w:line="276" w:lineRule="auto"/>
      </w:pPr>
    </w:p>
    <w:p w14:paraId="2F6BED0F" w14:textId="77777777" w:rsidR="00E92871" w:rsidRDefault="00E92871" w:rsidP="00E92871">
      <w:pPr>
        <w:spacing w:line="276" w:lineRule="auto"/>
      </w:pPr>
      <w:r w:rsidRPr="00843750">
        <w:rPr>
          <w:b/>
          <w:bCs/>
        </w:rPr>
        <w:t>Stryker Vehicle Commander Team Leader</w:t>
      </w:r>
      <w:r>
        <w:t xml:space="preserve">: </w:t>
      </w:r>
    </w:p>
    <w:p w14:paraId="5A7228C5" w14:textId="1C23846F" w:rsidR="00E92871" w:rsidRDefault="00E92871" w:rsidP="00E92871">
      <w:pPr>
        <w:spacing w:line="276" w:lineRule="auto"/>
      </w:pPr>
      <w:r>
        <w:lastRenderedPageBreak/>
        <w:t>R</w:t>
      </w:r>
      <w:r w:rsidRPr="0013469C">
        <w:t>esponsible for the combat readiness, physical fitness, health, morale and training of a four-man Infantry Team</w:t>
      </w:r>
      <w:r w:rsidR="00592A95">
        <w:t>, while providing support for their families with other matters</w:t>
      </w:r>
      <w:r w:rsidRPr="0013469C">
        <w:t>; direct</w:t>
      </w:r>
      <w:r>
        <w:t xml:space="preserve">ed </w:t>
      </w:r>
      <w:r w:rsidRPr="0013469C">
        <w:t xml:space="preserve">tactical </w:t>
      </w:r>
      <w:r w:rsidR="00592A95">
        <w:t>de</w:t>
      </w:r>
      <w:r w:rsidRPr="0013469C">
        <w:t>ployment during offensive and defensive operations; counsel</w:t>
      </w:r>
      <w:r>
        <w:t>led,</w:t>
      </w:r>
      <w:r w:rsidRPr="0013469C">
        <w:t xml:space="preserve"> discipline</w:t>
      </w:r>
      <w:r>
        <w:t>d</w:t>
      </w:r>
      <w:r w:rsidRPr="0013469C">
        <w:t xml:space="preserve"> and develop</w:t>
      </w:r>
      <w:r>
        <w:t xml:space="preserve">ed </w:t>
      </w:r>
      <w:r w:rsidRPr="0013469C">
        <w:t>Soldiers; responsible for the maintenance and accountability of the team’s equipmen</w:t>
      </w:r>
      <w:r>
        <w:t xml:space="preserve">t; </w:t>
      </w:r>
      <w:r w:rsidRPr="009F2DA9">
        <w:t>maintain</w:t>
      </w:r>
      <w:r>
        <w:t>ed</w:t>
      </w:r>
      <w:r w:rsidRPr="009F2DA9">
        <w:t xml:space="preserve"> the highest state of combat readiness regardless of conditions and personnel changes</w:t>
      </w:r>
      <w:r>
        <w:t>, June 2008-August 2009</w:t>
      </w:r>
    </w:p>
    <w:p w14:paraId="689302FA" w14:textId="77777777" w:rsidR="00E92871" w:rsidRDefault="00E92871" w:rsidP="00E92871"/>
    <w:p w14:paraId="6AE622DC" w14:textId="77777777" w:rsidR="00E92871" w:rsidRDefault="00E92871" w:rsidP="00E92871">
      <w:pPr>
        <w:spacing w:line="276" w:lineRule="auto"/>
        <w:rPr>
          <w:b/>
          <w:bCs/>
        </w:rPr>
      </w:pPr>
      <w:r>
        <w:rPr>
          <w:b/>
          <w:bCs/>
        </w:rPr>
        <w:t>Small Business Owner:</w:t>
      </w:r>
    </w:p>
    <w:p w14:paraId="19D43D4C" w14:textId="768E7F25" w:rsidR="00E92871" w:rsidRDefault="00E92871" w:rsidP="00E92871">
      <w:pPr>
        <w:spacing w:line="276" w:lineRule="auto"/>
      </w:pPr>
      <w:r w:rsidRPr="00265126">
        <w:t xml:space="preserve">Property preservation specialist of </w:t>
      </w:r>
      <w:r>
        <w:t>roughly</w:t>
      </w:r>
      <w:r w:rsidRPr="00265126">
        <w:t xml:space="preserve"> 200 properties on a rolling basis</w:t>
      </w:r>
      <w:r w:rsidR="00C141E9">
        <w:t xml:space="preserve"> with 20 employees</w:t>
      </w:r>
      <w:r>
        <w:t>;</w:t>
      </w:r>
      <w:r w:rsidRPr="00265126">
        <w:t xml:space="preserve"> </w:t>
      </w:r>
      <w:r>
        <w:t>p</w:t>
      </w:r>
      <w:r w:rsidRPr="00265126">
        <w:t>rotected and preserved vacant properties and homes that have been left</w:t>
      </w:r>
      <w:r w:rsidR="00592A95">
        <w:t xml:space="preserve"> vacant</w:t>
      </w:r>
      <w:r w:rsidRPr="00265126">
        <w:t xml:space="preserve"> due to foreclosure or default on a bank loan</w:t>
      </w:r>
      <w:r>
        <w:t>,</w:t>
      </w:r>
      <w:r w:rsidRPr="00265126">
        <w:t xml:space="preserve"> </w:t>
      </w:r>
      <w:r>
        <w:t>t</w:t>
      </w:r>
      <w:r w:rsidRPr="00265126">
        <w:t>his included maintenance, home improvements, and/or significant rehabilitation repairs</w:t>
      </w:r>
      <w:r>
        <w:t>;</w:t>
      </w:r>
      <w:r w:rsidRPr="00265126">
        <w:t xml:space="preserve"> </w:t>
      </w:r>
      <w:r>
        <w:t>c</w:t>
      </w:r>
      <w:r w:rsidRPr="00265126">
        <w:t xml:space="preserve">oordination with banks and clients to ensure a seamless transition </w:t>
      </w:r>
      <w:r>
        <w:t>from</w:t>
      </w:r>
      <w:r w:rsidRPr="00265126">
        <w:t xml:space="preserve"> real estate companies to new owners</w:t>
      </w:r>
      <w:r>
        <w:t>;</w:t>
      </w:r>
      <w:r w:rsidRPr="00265126">
        <w:t xml:space="preserve"> </w:t>
      </w:r>
      <w:r>
        <w:t>m</w:t>
      </w:r>
      <w:r w:rsidRPr="00265126">
        <w:t>anaged company website through WordPress</w:t>
      </w:r>
      <w:r>
        <w:t>;</w:t>
      </w:r>
      <w:r w:rsidRPr="00265126">
        <w:t xml:space="preserve"> </w:t>
      </w:r>
      <w:r>
        <w:t>o</w:t>
      </w:r>
      <w:r w:rsidRPr="00265126">
        <w:t xml:space="preserve">ffice administration </w:t>
      </w:r>
      <w:r>
        <w:t xml:space="preserve">duties </w:t>
      </w:r>
      <w:r w:rsidRPr="00265126">
        <w:t>included: scheduling, payroll, taxes, billing, bookkeeping, processing orders, and client mitigation between banks and real estate agents</w:t>
      </w:r>
      <w:r w:rsidR="00C141E9">
        <w:t xml:space="preserve">, </w:t>
      </w:r>
      <w:r w:rsidR="00F10A1F">
        <w:t>November 2011-Januar</w:t>
      </w:r>
      <w:r w:rsidR="00C141E9">
        <w:t>y</w:t>
      </w:r>
      <w:r w:rsidR="00F10A1F">
        <w:t xml:space="preserve"> 2017</w:t>
      </w:r>
    </w:p>
    <w:p w14:paraId="7E404B52" w14:textId="77777777" w:rsidR="00E92871" w:rsidRDefault="00E92871" w:rsidP="00E92871">
      <w:pPr>
        <w:spacing w:line="276" w:lineRule="auto"/>
      </w:pPr>
    </w:p>
    <w:p w14:paraId="03968A45" w14:textId="77777777" w:rsidR="00E92871" w:rsidRDefault="00E92871" w:rsidP="00E92871">
      <w:pPr>
        <w:spacing w:line="276" w:lineRule="auto"/>
        <w:rPr>
          <w:rStyle w:val="Strong"/>
        </w:rPr>
      </w:pPr>
      <w:r>
        <w:rPr>
          <w:rStyle w:val="Strong"/>
        </w:rPr>
        <w:t>American River College:</w:t>
      </w:r>
    </w:p>
    <w:p w14:paraId="414327BF" w14:textId="77777777" w:rsidR="00E92871" w:rsidRDefault="00E92871" w:rsidP="00E92871">
      <w:pPr>
        <w:spacing w:line="276" w:lineRule="auto"/>
      </w:pPr>
      <w:r w:rsidRPr="004B418A">
        <w:t>ARC Association of Student Veterans</w:t>
      </w:r>
      <w:r>
        <w:t>: Vice President, 2017-2018</w:t>
      </w:r>
    </w:p>
    <w:p w14:paraId="4858AA72" w14:textId="77777777" w:rsidR="00E92871" w:rsidRPr="00265126" w:rsidRDefault="00E92871" w:rsidP="00E92871">
      <w:pPr>
        <w:spacing w:line="276" w:lineRule="auto"/>
      </w:pPr>
      <w:r>
        <w:t>TRiO Peer Mentor: Helped veterans transition from military to college, September 2017-January 2019</w:t>
      </w:r>
    </w:p>
    <w:p w14:paraId="0C8FAC03" w14:textId="77777777" w:rsidR="00E92871" w:rsidRDefault="00E92871" w:rsidP="00E92871">
      <w:pPr>
        <w:spacing w:line="276" w:lineRule="auto"/>
      </w:pPr>
    </w:p>
    <w:p w14:paraId="7EC6A556" w14:textId="77777777" w:rsidR="00E92871" w:rsidRDefault="00E92871" w:rsidP="00E92871">
      <w:pPr>
        <w:spacing w:line="276" w:lineRule="auto"/>
        <w:rPr>
          <w:rStyle w:val="Strong"/>
        </w:rPr>
      </w:pPr>
      <w:r>
        <w:rPr>
          <w:rStyle w:val="Strong"/>
        </w:rPr>
        <w:t>Columbia University:</w:t>
      </w:r>
    </w:p>
    <w:p w14:paraId="25C1C191" w14:textId="77777777" w:rsidR="00E92871" w:rsidRDefault="00E92871" w:rsidP="00E92871">
      <w:pPr>
        <w:spacing w:line="276" w:lineRule="auto"/>
      </w:pPr>
      <w:r>
        <w:t>Student Health Ambassador, Aug 2020-present</w:t>
      </w:r>
    </w:p>
    <w:p w14:paraId="37A49EFA" w14:textId="77777777" w:rsidR="00AF54DB" w:rsidRPr="00B875F0" w:rsidRDefault="00AF54DB" w:rsidP="00910E4B"/>
    <w:p w14:paraId="5F80A609" w14:textId="02CC09E8" w:rsidR="00550320" w:rsidRPr="00030FE9" w:rsidRDefault="00550320" w:rsidP="00AF54D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030FE9">
        <w:rPr>
          <w:rFonts w:asciiTheme="majorHAnsi" w:hAnsiTheme="majorHAnsi"/>
          <w:b/>
          <w:bCs/>
          <w:sz w:val="32"/>
          <w:szCs w:val="32"/>
        </w:rPr>
        <w:t>H</w:t>
      </w:r>
      <w:r w:rsidR="00344D12" w:rsidRPr="00030FE9">
        <w:rPr>
          <w:rFonts w:asciiTheme="majorHAnsi" w:hAnsiTheme="majorHAnsi"/>
          <w:b/>
          <w:bCs/>
          <w:sz w:val="32"/>
          <w:szCs w:val="32"/>
        </w:rPr>
        <w:t>onors/Awards</w:t>
      </w:r>
    </w:p>
    <w:p w14:paraId="5F4713B5" w14:textId="3DF4B6EA" w:rsidR="00550320" w:rsidRDefault="00550320" w:rsidP="00AF54DB">
      <w:pPr>
        <w:spacing w:line="276" w:lineRule="auto"/>
        <w:rPr>
          <w:rStyle w:val="Strong"/>
        </w:rPr>
      </w:pPr>
      <w:r>
        <w:rPr>
          <w:rStyle w:val="Strong"/>
        </w:rPr>
        <w:t>American River College:</w:t>
      </w:r>
    </w:p>
    <w:p w14:paraId="7019F9A2" w14:textId="5E82929C" w:rsidR="00550320" w:rsidRDefault="00550320" w:rsidP="00AF54DB">
      <w:pPr>
        <w:spacing w:line="276" w:lineRule="auto"/>
      </w:pPr>
      <w:r>
        <w:t xml:space="preserve">Highest Honors: </w:t>
      </w:r>
      <w:r w:rsidR="007E31A4">
        <w:t>Fall 2017, Spring 2018, Fall 2018</w:t>
      </w:r>
    </w:p>
    <w:p w14:paraId="7F99CA73" w14:textId="7617BB72" w:rsidR="00910E4B" w:rsidRDefault="00363578" w:rsidP="00AF54DB">
      <w:pPr>
        <w:spacing w:line="276" w:lineRule="auto"/>
      </w:pPr>
      <w:r w:rsidRPr="00363578">
        <w:t>Bill &amp; Eileen Musladin Memorial</w:t>
      </w:r>
      <w:r>
        <w:t xml:space="preserve"> </w:t>
      </w:r>
      <w:r w:rsidR="006074DD">
        <w:t>Scholarship 2018</w:t>
      </w:r>
    </w:p>
    <w:p w14:paraId="077EFE2D" w14:textId="77777777" w:rsidR="00AF54DB" w:rsidRDefault="00AF54DB" w:rsidP="00AF54DB">
      <w:pPr>
        <w:spacing w:line="276" w:lineRule="auto"/>
      </w:pPr>
    </w:p>
    <w:p w14:paraId="36F5E85E" w14:textId="29F037CF" w:rsidR="007E31A4" w:rsidRPr="00910E4B" w:rsidRDefault="007E31A4" w:rsidP="00AF54DB">
      <w:pPr>
        <w:spacing w:line="276" w:lineRule="auto"/>
      </w:pPr>
      <w:r>
        <w:rPr>
          <w:b/>
          <w:bCs/>
        </w:rPr>
        <w:t>United States Army:</w:t>
      </w:r>
    </w:p>
    <w:p w14:paraId="1E82A061" w14:textId="23C1A020" w:rsidR="007E31A4" w:rsidRPr="007E31A4" w:rsidRDefault="007E31A4" w:rsidP="00AF54DB">
      <w:pPr>
        <w:spacing w:line="276" w:lineRule="auto"/>
      </w:pPr>
      <w:r>
        <w:t>Combat Infantryman’s Badge</w:t>
      </w:r>
      <w:r w:rsidR="006074DD">
        <w:t>, 2008</w:t>
      </w:r>
    </w:p>
    <w:p w14:paraId="614ED9C9" w14:textId="5628A6AB" w:rsidR="007E31A4" w:rsidRPr="007E31A4" w:rsidRDefault="007E31A4" w:rsidP="00AF54DB">
      <w:pPr>
        <w:spacing w:line="276" w:lineRule="auto"/>
      </w:pPr>
      <w:r>
        <w:t>Army Commendation Medal</w:t>
      </w:r>
      <w:r w:rsidR="006074DD">
        <w:t>, 2009</w:t>
      </w:r>
    </w:p>
    <w:p w14:paraId="314A4282" w14:textId="3E4A4CCC" w:rsidR="007E31A4" w:rsidRDefault="007E31A4" w:rsidP="00AF54DB">
      <w:pPr>
        <w:spacing w:line="276" w:lineRule="auto"/>
      </w:pPr>
      <w:r>
        <w:t>Army Achievement Medal (</w:t>
      </w:r>
      <w:r w:rsidR="00F85F36">
        <w:t>x</w:t>
      </w:r>
      <w:r>
        <w:t>2)</w:t>
      </w:r>
      <w:r w:rsidR="006074DD">
        <w:t>: 2006, 2009</w:t>
      </w:r>
    </w:p>
    <w:p w14:paraId="06A99539" w14:textId="48CDD7EF" w:rsidR="007E31A4" w:rsidRDefault="007E31A4" w:rsidP="00AF54DB">
      <w:pPr>
        <w:spacing w:line="276" w:lineRule="auto"/>
      </w:pPr>
      <w:r>
        <w:t>Army Good Conduct Medal</w:t>
      </w:r>
      <w:r w:rsidR="006074DD">
        <w:t>, 200</w:t>
      </w:r>
      <w:r w:rsidR="00707A44">
        <w:t>8</w:t>
      </w:r>
    </w:p>
    <w:p w14:paraId="70B8B57C" w14:textId="33245092" w:rsidR="007E31A4" w:rsidRDefault="007E31A4" w:rsidP="00AF54DB">
      <w:pPr>
        <w:spacing w:line="276" w:lineRule="auto"/>
      </w:pPr>
      <w:r>
        <w:t>National Defense Medal</w:t>
      </w:r>
      <w:r w:rsidR="006074DD">
        <w:t>, 2005</w:t>
      </w:r>
    </w:p>
    <w:p w14:paraId="3B3804BC" w14:textId="51430663" w:rsidR="007E31A4" w:rsidRDefault="007E31A4" w:rsidP="00AF54DB">
      <w:pPr>
        <w:spacing w:line="276" w:lineRule="auto"/>
      </w:pPr>
      <w:r>
        <w:t>I</w:t>
      </w:r>
      <w:r w:rsidRPr="007E31A4">
        <w:t>raq Campaign Medal</w:t>
      </w:r>
      <w:r>
        <w:t xml:space="preserve"> with Combat Star</w:t>
      </w:r>
      <w:r w:rsidR="006074DD">
        <w:t>, 2007</w:t>
      </w:r>
    </w:p>
    <w:p w14:paraId="52F4E4C3" w14:textId="2E6F6266" w:rsidR="007E31A4" w:rsidRDefault="007E31A4" w:rsidP="00AF54DB">
      <w:pPr>
        <w:spacing w:line="276" w:lineRule="auto"/>
      </w:pPr>
      <w:r>
        <w:t>Global War on Terror Expedi</w:t>
      </w:r>
      <w:r w:rsidR="006074DD">
        <w:t>tiona</w:t>
      </w:r>
      <w:r>
        <w:t>ry Medal</w:t>
      </w:r>
      <w:r w:rsidR="006074DD">
        <w:t xml:space="preserve">, </w:t>
      </w:r>
      <w:r w:rsidR="001C5DA6">
        <w:t>2005</w:t>
      </w:r>
    </w:p>
    <w:p w14:paraId="24E8ABE0" w14:textId="0FAA010A" w:rsidR="007E31A4" w:rsidRDefault="006074DD" w:rsidP="00AF54DB">
      <w:pPr>
        <w:spacing w:line="276" w:lineRule="auto"/>
      </w:pPr>
      <w:r>
        <w:t>Army Overseas Service Ribbon (</w:t>
      </w:r>
      <w:r w:rsidR="00F85F36">
        <w:t>x</w:t>
      </w:r>
      <w:r>
        <w:t>2)</w:t>
      </w:r>
      <w:r w:rsidR="001C5DA6">
        <w:t>: 200</w:t>
      </w:r>
      <w:r w:rsidR="00A02617">
        <w:t>7</w:t>
      </w:r>
      <w:r w:rsidR="001C5DA6">
        <w:t>, 200</w:t>
      </w:r>
      <w:r w:rsidR="00A02617">
        <w:t>9</w:t>
      </w:r>
    </w:p>
    <w:p w14:paraId="07F69D99" w14:textId="61EEF62F" w:rsidR="00C67023" w:rsidRDefault="00C67023" w:rsidP="00AF54DB">
      <w:pPr>
        <w:spacing w:line="276" w:lineRule="auto"/>
      </w:pPr>
      <w:r w:rsidRPr="00C67023">
        <w:t>Meritorious Unit Commendation,</w:t>
      </w:r>
      <w:r>
        <w:t xml:space="preserve"> 2009</w:t>
      </w:r>
    </w:p>
    <w:p w14:paraId="0BFB774F" w14:textId="3ED527D4" w:rsidR="00AF54DB" w:rsidRDefault="00AF54DB" w:rsidP="00AF54DB">
      <w:pPr>
        <w:spacing w:line="276" w:lineRule="auto"/>
      </w:pPr>
    </w:p>
    <w:p w14:paraId="25C8A0C8" w14:textId="19B3AD42" w:rsidR="00AF54DB" w:rsidRDefault="00AF54DB" w:rsidP="00F85F36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Languages</w:t>
      </w:r>
    </w:p>
    <w:p w14:paraId="59633626" w14:textId="220CE89F" w:rsidR="00AF54DB" w:rsidRPr="001214EF" w:rsidRDefault="00AF54DB" w:rsidP="00E92871">
      <w:pPr>
        <w:spacing w:line="360" w:lineRule="auto"/>
      </w:pPr>
      <w:r w:rsidRPr="00AF54DB">
        <w:t>Spanish</w:t>
      </w:r>
      <w:r w:rsidR="00636A7A">
        <w:t xml:space="preserve"> at the Intermediate Level</w:t>
      </w:r>
    </w:p>
    <w:sectPr w:rsidR="00AF54DB" w:rsidRPr="001214EF" w:rsidSect="00C67023">
      <w:footerReference w:type="default" r:id="rId8"/>
      <w:foot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04224" w14:textId="77777777" w:rsidR="00B93C9E" w:rsidRDefault="00B93C9E">
      <w:pPr>
        <w:spacing w:line="240" w:lineRule="auto"/>
      </w:pPr>
      <w:r>
        <w:separator/>
      </w:r>
    </w:p>
  </w:endnote>
  <w:endnote w:type="continuationSeparator" w:id="0">
    <w:p w14:paraId="4BBAF040" w14:textId="77777777" w:rsidR="00B93C9E" w:rsidRDefault="00B93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C47F" w14:textId="200CAE58" w:rsidR="00C7387B" w:rsidRDefault="00C7387B" w:rsidP="00C7387B">
    <w:pPr>
      <w:pStyle w:val="Footer"/>
      <w:tabs>
        <w:tab w:val="left" w:pos="291"/>
      </w:tabs>
      <w:jc w:val="left"/>
    </w:pPr>
    <w:r>
      <w:t>Phillips CV, page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8C52" w14:textId="55B9C280" w:rsidR="00C7387B" w:rsidRDefault="00C7387B" w:rsidP="00C7387B">
    <w:pPr>
      <w:pStyle w:val="Footer"/>
      <w:tabs>
        <w:tab w:val="left" w:pos="291"/>
      </w:tabs>
      <w:jc w:val="left"/>
    </w:pPr>
    <w:r>
      <w:t>Phillips CV, 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23F8" w14:textId="77777777" w:rsidR="00B93C9E" w:rsidRDefault="00B93C9E">
      <w:pPr>
        <w:spacing w:line="240" w:lineRule="auto"/>
      </w:pPr>
      <w:r>
        <w:separator/>
      </w:r>
    </w:p>
  </w:footnote>
  <w:footnote w:type="continuationSeparator" w:id="0">
    <w:p w14:paraId="7BDF855D" w14:textId="77777777" w:rsidR="00B93C9E" w:rsidRDefault="00B93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030FE9"/>
    <w:rsid w:val="00110C18"/>
    <w:rsid w:val="001214EF"/>
    <w:rsid w:val="0013469C"/>
    <w:rsid w:val="001415AF"/>
    <w:rsid w:val="001C5DA6"/>
    <w:rsid w:val="00223F7A"/>
    <w:rsid w:val="00227E15"/>
    <w:rsid w:val="002512C3"/>
    <w:rsid w:val="0026252A"/>
    <w:rsid w:val="00264107"/>
    <w:rsid w:val="00265126"/>
    <w:rsid w:val="002670B8"/>
    <w:rsid w:val="002B2AD8"/>
    <w:rsid w:val="002E45D9"/>
    <w:rsid w:val="002E4661"/>
    <w:rsid w:val="003076A9"/>
    <w:rsid w:val="00327AED"/>
    <w:rsid w:val="00340A3C"/>
    <w:rsid w:val="00344D12"/>
    <w:rsid w:val="00361B4F"/>
    <w:rsid w:val="00363578"/>
    <w:rsid w:val="003B5380"/>
    <w:rsid w:val="00402DA2"/>
    <w:rsid w:val="00433E85"/>
    <w:rsid w:val="004B418A"/>
    <w:rsid w:val="004C356F"/>
    <w:rsid w:val="004D48BE"/>
    <w:rsid w:val="00517817"/>
    <w:rsid w:val="00550320"/>
    <w:rsid w:val="00587544"/>
    <w:rsid w:val="00592A95"/>
    <w:rsid w:val="005F3146"/>
    <w:rsid w:val="006074DD"/>
    <w:rsid w:val="00636A7A"/>
    <w:rsid w:val="006B149B"/>
    <w:rsid w:val="006B4E82"/>
    <w:rsid w:val="00707A44"/>
    <w:rsid w:val="00741F46"/>
    <w:rsid w:val="007572B2"/>
    <w:rsid w:val="007C50BF"/>
    <w:rsid w:val="007E31A4"/>
    <w:rsid w:val="00843750"/>
    <w:rsid w:val="008B3588"/>
    <w:rsid w:val="008F484A"/>
    <w:rsid w:val="00910E4B"/>
    <w:rsid w:val="009151D0"/>
    <w:rsid w:val="009A191D"/>
    <w:rsid w:val="009C1039"/>
    <w:rsid w:val="009C5F93"/>
    <w:rsid w:val="009F2DA9"/>
    <w:rsid w:val="00A01D3E"/>
    <w:rsid w:val="00A02617"/>
    <w:rsid w:val="00A03387"/>
    <w:rsid w:val="00A6201F"/>
    <w:rsid w:val="00AA5A5E"/>
    <w:rsid w:val="00AB047F"/>
    <w:rsid w:val="00AF54DB"/>
    <w:rsid w:val="00B579CD"/>
    <w:rsid w:val="00B76EA5"/>
    <w:rsid w:val="00B875F0"/>
    <w:rsid w:val="00B93C9E"/>
    <w:rsid w:val="00BB3E70"/>
    <w:rsid w:val="00C141E9"/>
    <w:rsid w:val="00C171FF"/>
    <w:rsid w:val="00C17D95"/>
    <w:rsid w:val="00C24439"/>
    <w:rsid w:val="00C67023"/>
    <w:rsid w:val="00C7387B"/>
    <w:rsid w:val="00C7621D"/>
    <w:rsid w:val="00C8072A"/>
    <w:rsid w:val="00CA50A3"/>
    <w:rsid w:val="00CB3667"/>
    <w:rsid w:val="00D10142"/>
    <w:rsid w:val="00D14750"/>
    <w:rsid w:val="00D26EFF"/>
    <w:rsid w:val="00D73CA9"/>
    <w:rsid w:val="00DE05C9"/>
    <w:rsid w:val="00DF4E2A"/>
    <w:rsid w:val="00E476D7"/>
    <w:rsid w:val="00E92871"/>
    <w:rsid w:val="00EC092C"/>
    <w:rsid w:val="00EE515E"/>
    <w:rsid w:val="00F10A1F"/>
    <w:rsid w:val="00F23BF3"/>
    <w:rsid w:val="00F349F7"/>
    <w:rsid w:val="00F44134"/>
    <w:rsid w:val="00F71E6D"/>
    <w:rsid w:val="00F73E2D"/>
    <w:rsid w:val="00F85F36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84A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36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shua.phillips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Phillips</dc:creator>
  <cp:keywords/>
  <dc:description/>
  <cp:lastModifiedBy>Holly Martis</cp:lastModifiedBy>
  <cp:revision>2</cp:revision>
  <dcterms:created xsi:type="dcterms:W3CDTF">2021-10-13T18:18:00Z</dcterms:created>
  <dcterms:modified xsi:type="dcterms:W3CDTF">2021-10-13T18:18:00Z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